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38" w:type="dxa"/>
        <w:tblLook w:val="04A0" w:firstRow="1" w:lastRow="0" w:firstColumn="1" w:lastColumn="0" w:noHBand="0" w:noVBand="1"/>
      </w:tblPr>
      <w:tblGrid>
        <w:gridCol w:w="923"/>
        <w:gridCol w:w="923"/>
        <w:gridCol w:w="1155"/>
        <w:gridCol w:w="936"/>
        <w:gridCol w:w="936"/>
        <w:gridCol w:w="936"/>
        <w:gridCol w:w="936"/>
        <w:gridCol w:w="937"/>
        <w:gridCol w:w="936"/>
        <w:gridCol w:w="920"/>
      </w:tblGrid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-12700</wp:posOffset>
                  </wp:positionV>
                  <wp:extent cx="3048000" cy="96520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36481CA-DC16-4377-A1F8-17409367C33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>
                            <a:extLst>
                              <a:ext uri="{FF2B5EF4-FFF2-40B4-BE49-F238E27FC236}">
                                <a16:creationId xmlns:a16="http://schemas.microsoft.com/office/drawing/2014/main" id="{536481CA-DC16-4377-A1F8-17409367C33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7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3198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-25400</wp:posOffset>
                  </wp:positionV>
                  <wp:extent cx="3048000" cy="977900"/>
                  <wp:effectExtent l="0" t="0" r="0" b="0"/>
                  <wp:wrapNone/>
                  <wp:docPr id="3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6A330C-D7CE-421D-9727-350567E5B5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076A330C-D7CE-421D-9727-350567E5B57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9810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3"/>
            </w:tblGrid>
            <w:tr w:rsidR="00313198" w:rsidRPr="00313198" w:rsidTr="00313198">
              <w:trPr>
                <w:trHeight w:val="387"/>
                <w:tblCellSpacing w:w="0" w:type="dxa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198" w:rsidRPr="00313198" w:rsidRDefault="00313198" w:rsidP="00313198">
                  <w:pPr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ru-RU"/>
                      <w14:ligatures w14:val="none"/>
                    </w:rPr>
                  </w:pPr>
                </w:p>
              </w:tc>
            </w:tr>
          </w:tbl>
          <w:p w:rsidR="00313198" w:rsidRPr="00313198" w:rsidRDefault="00313198" w:rsidP="00313198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198" w:rsidRPr="00313198" w:rsidRDefault="00313198" w:rsidP="00313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Маршрут №118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13198" w:rsidRPr="00313198" w:rsidTr="00313198">
        <w:trPr>
          <w:trHeight w:val="415"/>
        </w:trPr>
        <w:tc>
          <w:tcPr>
            <w:tcW w:w="9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198" w:rsidRPr="00313198" w:rsidRDefault="00313198" w:rsidP="003131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Times New Roman" w:eastAsia="Times New Roman" w:hAnsi="Times New Roman" w:cs="Times New Roman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«Южно-Сахалинск –Троицкое – Южно-Сахалинск»</w:t>
            </w:r>
          </w:p>
        </w:tc>
      </w:tr>
      <w:tr w:rsidR="00313198" w:rsidRPr="00313198" w:rsidTr="00313198">
        <w:trPr>
          <w:trHeight w:val="387"/>
        </w:trPr>
        <w:tc>
          <w:tcPr>
            <w:tcW w:w="9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198" w:rsidRPr="00313198" w:rsidRDefault="00313198" w:rsidP="00313198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Отправление от Ж/Д вокзала (г. Южно-Сахалинск</w:t>
            </w:r>
            <w:proofErr w:type="gramStart"/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</w:t>
            </w:r>
          </w:p>
        </w:tc>
      </w:tr>
      <w:tr w:rsidR="00313198" w:rsidRPr="00313198" w:rsidTr="00313198">
        <w:trPr>
          <w:trHeight w:val="539"/>
        </w:trPr>
        <w:tc>
          <w:tcPr>
            <w:tcW w:w="95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198" w:rsidRPr="00313198" w:rsidRDefault="00313198" w:rsidP="00313198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>Будние, субботние дни)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06:44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13198" w:rsidRPr="00313198" w:rsidTr="00313198">
        <w:trPr>
          <w:trHeight w:val="387"/>
        </w:trPr>
        <w:tc>
          <w:tcPr>
            <w:tcW w:w="9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ул. Матросова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06:30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07:06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11:18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12:00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19:00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19:42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13198" w:rsidRPr="00313198" w:rsidTr="00313198">
        <w:trPr>
          <w:trHeight w:val="387"/>
        </w:trPr>
        <w:tc>
          <w:tcPr>
            <w:tcW w:w="9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воскресен</w:t>
            </w:r>
            <w:r w:rsidR="00D20D5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ы</w:t>
            </w:r>
            <w:r w:rsidRPr="0031319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32"/>
                <w:szCs w:val="32"/>
                <w:lang w:eastAsia="ru-RU"/>
                <w14:ligatures w14:val="none"/>
              </w:rPr>
              <w:t>е и праздничные  дни</w:t>
            </w:r>
          </w:p>
        </w:tc>
      </w:tr>
      <w:tr w:rsidR="00313198" w:rsidRPr="00313198" w:rsidTr="00313198">
        <w:trPr>
          <w:trHeight w:val="387"/>
        </w:trPr>
        <w:tc>
          <w:tcPr>
            <w:tcW w:w="9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3198" w:rsidRPr="00313198" w:rsidRDefault="00313198" w:rsidP="00313198">
            <w:pPr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Отправление от Ж/Д вокзала (г. Южно-Сахалинск</w:t>
            </w:r>
            <w:proofErr w:type="gramStart"/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):   </w:t>
            </w:r>
            <w:proofErr w:type="gramEnd"/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                                     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12:34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19:14</w:t>
            </w:r>
          </w:p>
        </w:tc>
      </w:tr>
      <w:tr w:rsidR="00313198" w:rsidRPr="00313198" w:rsidTr="00313198">
        <w:trPr>
          <w:trHeight w:val="37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313198" w:rsidRPr="00313198" w:rsidTr="00313198">
        <w:trPr>
          <w:trHeight w:val="387"/>
        </w:trPr>
        <w:tc>
          <w:tcPr>
            <w:tcW w:w="95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jc w:val="center"/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</w:pPr>
            <w:r w:rsidRPr="00313198">
              <w:rPr>
                <w:rFonts w:ascii="Calibri" w:eastAsia="Times New Roman" w:hAnsi="Calibri" w:cs="Calibri"/>
                <w:b/>
                <w:bCs/>
                <w:color w:val="305496"/>
                <w:kern w:val="0"/>
                <w:sz w:val="32"/>
                <w:szCs w:val="32"/>
                <w:lang w:eastAsia="ru-RU"/>
                <w14:ligatures w14:val="none"/>
              </w:rPr>
              <w:t xml:space="preserve"> Отправление от ул. Матросова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06:50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07:26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08:38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09:54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10:34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11:54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12:34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13:14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13:54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14:34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15:54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16:34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17:54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18:34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19:14</w:t>
            </w:r>
          </w:p>
        </w:tc>
      </w:tr>
      <w:tr w:rsidR="00313198" w:rsidRPr="00313198" w:rsidTr="00313198">
        <w:trPr>
          <w:trHeight w:val="38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19:54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20:34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21:50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198" w:rsidRPr="00313198" w:rsidRDefault="00313198" w:rsidP="00313198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313198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:rsidR="000B3513" w:rsidRDefault="000B3513"/>
    <w:sectPr w:rsidR="000B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13"/>
    <w:rsid w:val="000B3513"/>
    <w:rsid w:val="00313198"/>
    <w:rsid w:val="00D2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3420"/>
  <w15:chartTrackingRefBased/>
  <w15:docId w15:val="{5EE856D8-4CBC-D94A-B9E7-24021BA8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2024-09-04T23:35:00Z</dcterms:created>
  <dcterms:modified xsi:type="dcterms:W3CDTF">2024-09-04T23:39:00Z</dcterms:modified>
</cp:coreProperties>
</file>